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CONTACTO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Dirección: [Ciudad, Código Postal]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Teléfono: [+XX XXX XXX XXX]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Correo electrónico: [correo@example.com]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Veterinario con [X] años de experiencia brindando atención de alta calidad a animales domésticos y exóticos. Especializado en [mencionar especialidades si las tienes, como cirugía, medicina interna, etc.]. Comprometido con el bienestar animal y la educación de los dueños de mascotas.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EXPERIENCIA LABORAL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Veterinario Principal Hospital Veterinario [Nombre del Hospital] [Ubicación] [Fechas de Empleo]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Realización de exámenes médicos, diagnóstico y tratamiento de enfermedades y lesiones en animales.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Cirugías de rutina y procedimientos especializados.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Desarrollo de planes de manejo y atención personalizados para cada mascota.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Supervisión de personal técnico y entrenamiento de nuevos veterinarios.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Veterinario Asociado Clínica Veterinaria [Nombre de la Clínica] [Ubicación] [Fechas de Empleo]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Atención médica preventiva y curativa para animales de compañía.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Asesoramiento a dueños de mascotas sobre nutrición, cuidado y comportamiento animal.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Colaboración en campañas de esterilización y programas de adopción.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Participación activa en eventos comunitarios de concientización sobre la salud animal.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EDUCACIÓN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Doctor en Medicina Veterinaria [Nombre de la Universidad] [Ubicación] [Año de Graduación]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Licenciatura en Biología [Universidad] [Ubicación] [ Año de Graduación]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CERTIFICACIONES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Cirugía de Tejidos Blandos en Pequeños Animales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Certificado en Radiología y Diagnóstico por Imágenes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Certificado en Primeros Auxilios para Animales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HABILIDADES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Diagnóstico y tratamiento de enfermedades y lesiones en animales.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Cirugía veterinaria y procedimientos médicos especializados.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Atención al cliente y educación sobre el cuidado de mascotas.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Radiología y diagnóstico por imágenes.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Manejo de software de registro médico y sistemas de gestión de clínicas.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IDIOMAS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Inglés C1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Español Nativo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b w:val="1"/>
          <w:sz w:val="24"/>
          <w:szCs w:val="24"/>
          <w:rtl w:val="0"/>
        </w:rPr>
        <w:t xml:space="preserve">REFERENCIAS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sz w:val="24"/>
          <w:szCs w:val="24"/>
          <w:rtl w:val="0"/>
        </w:rPr>
        <w:t xml:space="preserve">Disponibles a petición.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