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INFORMACIÓN DE CONTACTO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[correo@example.com]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Apasionada profesora de yoga con [X] años de experiencia en la enseñanza de diferentes estilos de yoga, incluyendo Hatha, Vinyasa, y Yoga Restaurativo. He trabajado con diversos grupos de alumnos, desde principiantes hasta avanzados, guiando y motivando a mis clientes hacia el bienestar físico y emocional. Mi enfoque se basa en la alineación segura, la conexión mente-cuerpo y la promoción de un ambiente inclusivo y acogedor.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Profesora de Yoga Certificada – [Nombre del Estudio o Centro de Yoga] – [Ubicación] – [Fechas]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Impartí clases de yoga en grupo y personalizadas, adaptadas a las necesidades y niveles de los estudiantes.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Diseñé y conduje sesiones temáticas y talleres especiales, como yoga para el manejo del estrés y la ansiedad, yoga para embarazadas, y yoga para la tercera edad.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Brindé orientación individualizada a los estudiantes para mejorar su práctica y alcanzar sus objetivos personales.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Profesora de Yoga Independiente – [Ubicación] – [Fechas]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Organización de clases al aire libre y eventos de yoga comunitarios.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Creación de contenido en línea, como videos y publicaciones en blogs, para compartir consejos y técnicas de yoga con una audiencia más amplia.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Atención personalizada a clientes privados, incluyendo sesiones de yoga terapéutico y de recuperación de lesiones.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FORMACIÓN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Certificación de Profesora de Yoga – [Nombre de la Institución o Escuela de Yoga] – [Año]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Especialización en Yoga Terapéutico – [Nombre de la Institución o Programa] – [Año]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Entrenamiento en Mindfulness y Meditación – [Nombre de la Institución o Programa] – [Año]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Título Universitario o Grado en [Nombre de la Carrera Relacionada con el Yoga] – [Nombre de la Universidad] – [Año]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Amplio conocimiento de las posturas de yoga y técnicas de respiración.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Capacidad para adaptar las clases a diferentes niveles de habilidad y necesidades individuales.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Excelente comunicación verbal y habilidades de enseñanza.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Experiencia en la creación de secuencias de yoga efectivas y seguras.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Enfoque en la conexión mente-cuerpo y la relajación.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Capacidad para inspirar y motivar a los estudiantes.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Inglés C1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Español Nativo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