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CONTACTO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 electrónico: [correo@example.com]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Monitor de Pilates altamente capacitado y entusiasta, dedicado a guiar a los clientes hacia una mejor salud y bienestar a través del método Pilates. Con más de 4 años de experiencia en la enseñanza de clases grupales y entrenamientos individuales. Conocimientos sólidos en anatomía y técnicas de Pilates para adaptar ejercicios según las necesidades y objetivos de cada persona. Motivado/a para inspirar a otros a mejorar su fuerza, flexibilidad y postura.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Monitor de Pilates – Estudio Pilates Bienestar, Ciudad, País (Julio 2018 – Presente)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Planificar y llevar a cabo clases de Pilates grupales y personalizadas para personas de todas las edades y niveles de condición física.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Proporcionar retroalimentación y correcciones técnicas para asegurar una ejecución adecuada de los ejercicios y prevenir lesiones.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Adaptar las sesiones de entrenamiento a las necesidades específicas de cada cliente, incluyendo aquellos con lesiones o condiciones particulares.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Motivar y alentar a los participantes para que alcancen sus metas de bienestar y forma física.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Asistente de Monitor de Pilates – Centro Deportivo Salud Activa, Ciudad, País (Febrero 2016 – Junio 2018)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Ayudar al monitor principal durante las sesiones de Pilates, asegurando que los equipos y materiales estén preparados y en buenas condiciones.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Brindar asistencia a los clientes con ejercicios y proporcionar explicaciones claras sobre las técnicas de Pilates.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Realizar demostraciones de los movimientos y ejercicios para facilitar la comprensión de los participantes.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EDUCACIÓN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Certificación en Pilates – Instituto de Formación Deportiva, Ciudad, País (Septiembre 2015)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Licenciatura en Ciencias del Deporte – Universidad del Deporte Destacada, Ciudad, País (Septiembre 2011 – Junio 2015)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HABILIDADES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Amplio conocimiento de los principios y técnicas de Pilates.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Capacidad para adaptar ejercicios a diferentes niveles de condición física y necesidades individuales.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Excelentes habilidades de comunicación y empatía.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Enfoque en la seguridad y prevención de lesiones.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Motivado/a y entusiasta para inspirar a los clientes en su camino hacia un mayor bienestar.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IDIOMAS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Español (nativo)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Inglés (avanzado)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Disponibles a petición.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